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8DAFF" w14:textId="67760EF4" w:rsidR="00EB03DC" w:rsidRPr="00EB03DC" w:rsidRDefault="00EB03DC" w:rsidP="00EB03DC">
      <w:pPr>
        <w:pStyle w:val="headline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О</w:t>
      </w:r>
      <w:r w:rsidRPr="00EB03DC">
        <w:rPr>
          <w:b/>
          <w:bCs/>
          <w:color w:val="111111"/>
          <w:sz w:val="28"/>
          <w:szCs w:val="28"/>
        </w:rPr>
        <w:t>ткрыто</w:t>
      </w:r>
      <w:r>
        <w:rPr>
          <w:b/>
          <w:bCs/>
          <w:color w:val="111111"/>
          <w:sz w:val="28"/>
          <w:szCs w:val="28"/>
        </w:rPr>
        <w:t>е</w:t>
      </w:r>
      <w:r w:rsidRPr="00EB03DC">
        <w:rPr>
          <w:b/>
          <w:bCs/>
          <w:color w:val="111111"/>
          <w:sz w:val="28"/>
          <w:szCs w:val="28"/>
        </w:rPr>
        <w:t xml:space="preserve"> спортивно</w:t>
      </w:r>
      <w:r>
        <w:rPr>
          <w:b/>
          <w:bCs/>
          <w:color w:val="111111"/>
          <w:sz w:val="28"/>
          <w:szCs w:val="28"/>
        </w:rPr>
        <w:t>е</w:t>
      </w:r>
      <w:r w:rsidRPr="00EB03DC">
        <w:rPr>
          <w:b/>
          <w:bCs/>
          <w:color w:val="111111"/>
          <w:sz w:val="28"/>
          <w:szCs w:val="28"/>
        </w:rPr>
        <w:t xml:space="preserve"> </w:t>
      </w:r>
      <w:r>
        <w:rPr>
          <w:b/>
          <w:bCs/>
          <w:color w:val="111111"/>
          <w:sz w:val="28"/>
          <w:szCs w:val="28"/>
        </w:rPr>
        <w:t>мероприятия</w:t>
      </w:r>
      <w:r w:rsidRPr="00EB03DC">
        <w:rPr>
          <w:b/>
          <w:bCs/>
          <w:color w:val="111111"/>
          <w:sz w:val="28"/>
          <w:szCs w:val="28"/>
        </w:rPr>
        <w:t xml:space="preserve"> «Всей семьей на старт!»</w:t>
      </w:r>
    </w:p>
    <w:p w14:paraId="469DD62B" w14:textId="58890794" w:rsidR="00EB03DC" w:rsidRDefault="00EB03DC" w:rsidP="00EB03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EB03DC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Участники </w:t>
      </w:r>
      <w:r>
        <w:rPr>
          <w:b/>
          <w:bCs/>
          <w:color w:val="111111"/>
          <w:sz w:val="28"/>
          <w:szCs w:val="28"/>
          <w:bdr w:val="none" w:sz="0" w:space="0" w:color="auto" w:frame="1"/>
        </w:rPr>
        <w:t>мероприятия</w:t>
      </w:r>
      <w:r w:rsidRPr="00EB03DC">
        <w:rPr>
          <w:b/>
          <w:bCs/>
          <w:color w:val="111111"/>
          <w:sz w:val="28"/>
          <w:szCs w:val="28"/>
          <w:bdr w:val="none" w:sz="0" w:space="0" w:color="auto" w:frame="1"/>
        </w:rPr>
        <w:t>:</w:t>
      </w:r>
      <w:r w:rsidRPr="00EB03DC">
        <w:rPr>
          <w:color w:val="111111"/>
          <w:sz w:val="28"/>
          <w:szCs w:val="28"/>
          <w:bdr w:val="none" w:sz="0" w:space="0" w:color="auto" w:frame="1"/>
        </w:rPr>
        <w:t> В соревнованиях принимают участие команды</w:t>
      </w:r>
      <w:r>
        <w:rPr>
          <w:color w:val="111111"/>
          <w:sz w:val="28"/>
          <w:szCs w:val="28"/>
          <w:bdr w:val="none" w:sz="0" w:space="0" w:color="auto" w:frame="1"/>
        </w:rPr>
        <w:t xml:space="preserve"> 2 и 3 </w:t>
      </w:r>
      <w:proofErr w:type="gramStart"/>
      <w:r>
        <w:rPr>
          <w:color w:val="111111"/>
          <w:sz w:val="28"/>
          <w:szCs w:val="28"/>
          <w:bdr w:val="none" w:sz="0" w:space="0" w:color="auto" w:frame="1"/>
        </w:rPr>
        <w:t xml:space="preserve">классов </w:t>
      </w:r>
      <w:r w:rsidRPr="00EB03DC">
        <w:rPr>
          <w:color w:val="111111"/>
          <w:sz w:val="28"/>
          <w:szCs w:val="28"/>
          <w:bdr w:val="none" w:sz="0" w:space="0" w:color="auto" w:frame="1"/>
        </w:rPr>
        <w:t>,</w:t>
      </w:r>
      <w:proofErr w:type="gramEnd"/>
      <w:r w:rsidRPr="00EB03DC">
        <w:rPr>
          <w:color w:val="111111"/>
          <w:sz w:val="28"/>
          <w:szCs w:val="28"/>
          <w:bdr w:val="none" w:sz="0" w:space="0" w:color="auto" w:frame="1"/>
        </w:rPr>
        <w:t xml:space="preserve"> в состав которых входит </w:t>
      </w:r>
      <w:r>
        <w:rPr>
          <w:color w:val="111111"/>
          <w:sz w:val="28"/>
          <w:szCs w:val="28"/>
          <w:bdr w:val="none" w:sz="0" w:space="0" w:color="auto" w:frame="1"/>
        </w:rPr>
        <w:t xml:space="preserve">один родитель </w:t>
      </w:r>
      <w:r w:rsidRPr="00EB03DC">
        <w:rPr>
          <w:color w:val="111111"/>
          <w:sz w:val="28"/>
          <w:szCs w:val="28"/>
          <w:bdr w:val="none" w:sz="0" w:space="0" w:color="auto" w:frame="1"/>
        </w:rPr>
        <w:t>и ребёнок.</w:t>
      </w:r>
    </w:p>
    <w:p w14:paraId="606B95CE" w14:textId="77777777" w:rsidR="00EB03DC" w:rsidRDefault="00EB03DC" w:rsidP="00EB03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B03DC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EB03DC">
        <w:rPr>
          <w:b/>
          <w:bCs/>
          <w:color w:val="111111"/>
          <w:sz w:val="28"/>
          <w:szCs w:val="28"/>
        </w:rPr>
        <w:t>:</w:t>
      </w:r>
      <w:r w:rsidRPr="00EB03DC">
        <w:rPr>
          <w:color w:val="111111"/>
          <w:sz w:val="28"/>
          <w:szCs w:val="28"/>
        </w:rPr>
        <w:t xml:space="preserve"> Приобщение детей и </w:t>
      </w:r>
      <w:r w:rsidRPr="00EB03D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EB03DC">
        <w:rPr>
          <w:color w:val="111111"/>
          <w:sz w:val="28"/>
          <w:szCs w:val="28"/>
        </w:rPr>
        <w:t> к здоровому образу жизни через</w:t>
      </w:r>
    </w:p>
    <w:p w14:paraId="558A8821" w14:textId="77777777" w:rsidR="00A72783" w:rsidRDefault="00EB03DC" w:rsidP="00A7278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B03DC">
        <w:rPr>
          <w:color w:val="111111"/>
          <w:sz w:val="28"/>
          <w:szCs w:val="28"/>
        </w:rPr>
        <w:t>совместные </w:t>
      </w:r>
      <w:r w:rsidRPr="00EB03D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спортивные мероприятия</w:t>
      </w:r>
      <w:r w:rsidRPr="00EB03DC">
        <w:rPr>
          <w:color w:val="111111"/>
          <w:sz w:val="28"/>
          <w:szCs w:val="28"/>
        </w:rPr>
        <w:t>, укрепление связи взаимодействия </w:t>
      </w:r>
    </w:p>
    <w:p w14:paraId="3A7F7700" w14:textId="28366470" w:rsidR="00EB03DC" w:rsidRPr="00A72783" w:rsidRDefault="00EB03DC" w:rsidP="00A7278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EB03DC">
        <w:rPr>
          <w:color w:val="111111"/>
          <w:sz w:val="28"/>
          <w:szCs w:val="28"/>
          <w:bdr w:val="none" w:sz="0" w:space="0" w:color="auto" w:frame="1"/>
        </w:rPr>
        <w:t>«</w:t>
      </w:r>
      <w:r>
        <w:rPr>
          <w:color w:val="111111"/>
          <w:sz w:val="28"/>
          <w:szCs w:val="28"/>
          <w:bdr w:val="none" w:sz="0" w:space="0" w:color="auto" w:frame="1"/>
        </w:rPr>
        <w:t>школа</w:t>
      </w:r>
      <w:r w:rsidR="00A72783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EB03DC">
        <w:rPr>
          <w:color w:val="111111"/>
          <w:sz w:val="28"/>
          <w:szCs w:val="28"/>
          <w:bdr w:val="none" w:sz="0" w:space="0" w:color="auto" w:frame="1"/>
        </w:rPr>
        <w:t>– </w:t>
      </w:r>
      <w:r w:rsidRPr="00EB03D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семья</w:t>
      </w:r>
      <w:r w:rsidRPr="00EB03DC">
        <w:rPr>
          <w:color w:val="111111"/>
          <w:sz w:val="28"/>
          <w:szCs w:val="28"/>
          <w:bdr w:val="none" w:sz="0" w:space="0" w:color="auto" w:frame="1"/>
        </w:rPr>
        <w:t>»</w:t>
      </w:r>
      <w:r w:rsidRPr="00EB03DC">
        <w:rPr>
          <w:color w:val="111111"/>
          <w:sz w:val="28"/>
          <w:szCs w:val="28"/>
        </w:rPr>
        <w:t>.</w:t>
      </w:r>
    </w:p>
    <w:p w14:paraId="47051B48" w14:textId="77777777" w:rsidR="00EB03DC" w:rsidRPr="00A72783" w:rsidRDefault="00EB03DC" w:rsidP="00EB03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bCs/>
          <w:color w:val="111111"/>
          <w:sz w:val="28"/>
          <w:szCs w:val="28"/>
        </w:rPr>
      </w:pPr>
      <w:r w:rsidRPr="00A72783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A72783">
        <w:rPr>
          <w:b/>
          <w:bCs/>
          <w:color w:val="111111"/>
          <w:sz w:val="28"/>
          <w:szCs w:val="28"/>
        </w:rPr>
        <w:t>:</w:t>
      </w:r>
    </w:p>
    <w:p w14:paraId="29F482A8" w14:textId="77777777" w:rsidR="00EB03DC" w:rsidRPr="00A72783" w:rsidRDefault="00EB03DC" w:rsidP="00EB03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bCs/>
          <w:color w:val="111111"/>
          <w:sz w:val="28"/>
          <w:szCs w:val="28"/>
        </w:rPr>
      </w:pPr>
      <w:r w:rsidRPr="00A72783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A72783">
        <w:rPr>
          <w:b/>
          <w:bCs/>
          <w:color w:val="111111"/>
          <w:sz w:val="28"/>
          <w:szCs w:val="28"/>
        </w:rPr>
        <w:t>:</w:t>
      </w:r>
    </w:p>
    <w:p w14:paraId="24453748" w14:textId="77777777" w:rsidR="00EB03DC" w:rsidRPr="00EB03DC" w:rsidRDefault="00EB03DC" w:rsidP="00EB03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B03DC">
        <w:rPr>
          <w:color w:val="111111"/>
          <w:sz w:val="28"/>
          <w:szCs w:val="28"/>
        </w:rPr>
        <w:t>- создать условия для формирования основных двигательных умений и навыков;</w:t>
      </w:r>
    </w:p>
    <w:p w14:paraId="0E668D3E" w14:textId="77777777" w:rsidR="00EB03DC" w:rsidRPr="00EB03DC" w:rsidRDefault="00EB03DC" w:rsidP="00EB03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B03DC">
        <w:rPr>
          <w:color w:val="111111"/>
          <w:sz w:val="28"/>
          <w:szCs w:val="28"/>
        </w:rPr>
        <w:t>- создать условия для формирования готовности детей к совместной деятельности.</w:t>
      </w:r>
    </w:p>
    <w:p w14:paraId="0F452CF6" w14:textId="77777777" w:rsidR="00EB03DC" w:rsidRPr="00A72783" w:rsidRDefault="00EB03DC" w:rsidP="00EB03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bCs/>
          <w:color w:val="111111"/>
          <w:sz w:val="28"/>
          <w:szCs w:val="28"/>
        </w:rPr>
      </w:pPr>
      <w:r w:rsidRPr="00A72783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A72783">
        <w:rPr>
          <w:b/>
          <w:bCs/>
          <w:color w:val="111111"/>
          <w:sz w:val="28"/>
          <w:szCs w:val="28"/>
        </w:rPr>
        <w:t>:</w:t>
      </w:r>
    </w:p>
    <w:p w14:paraId="6BDA9E00" w14:textId="77777777" w:rsidR="00EB03DC" w:rsidRPr="00EB03DC" w:rsidRDefault="00EB03DC" w:rsidP="00EB03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B03DC">
        <w:rPr>
          <w:color w:val="111111"/>
          <w:sz w:val="28"/>
          <w:szCs w:val="28"/>
        </w:rPr>
        <w:t>- развивать физические способности </w:t>
      </w:r>
      <w:r w:rsidRPr="00EB03DC">
        <w:rPr>
          <w:i/>
          <w:iCs/>
          <w:color w:val="111111"/>
          <w:sz w:val="28"/>
          <w:szCs w:val="28"/>
          <w:bdr w:val="none" w:sz="0" w:space="0" w:color="auto" w:frame="1"/>
        </w:rPr>
        <w:t>(силу, ловкость, быстроту, выносливость)</w:t>
      </w:r>
      <w:r w:rsidRPr="00EB03DC">
        <w:rPr>
          <w:color w:val="111111"/>
          <w:sz w:val="28"/>
          <w:szCs w:val="28"/>
        </w:rPr>
        <w:t>;</w:t>
      </w:r>
    </w:p>
    <w:p w14:paraId="508D5381" w14:textId="77777777" w:rsidR="00EB03DC" w:rsidRPr="00EB03DC" w:rsidRDefault="00EB03DC" w:rsidP="00EB03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B03DC">
        <w:rPr>
          <w:color w:val="111111"/>
          <w:sz w:val="28"/>
          <w:szCs w:val="28"/>
        </w:rPr>
        <w:t>- способствовать развитию самостоятельности и инициативы.</w:t>
      </w:r>
    </w:p>
    <w:p w14:paraId="44711B40" w14:textId="77777777" w:rsidR="00EB03DC" w:rsidRDefault="00EB03DC" w:rsidP="00EB03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B03DC">
        <w:rPr>
          <w:color w:val="111111"/>
          <w:sz w:val="28"/>
          <w:szCs w:val="28"/>
        </w:rPr>
        <w:t xml:space="preserve">-способствовать развитию навыков взаимодействия ребенка с взрослыми и </w:t>
      </w:r>
      <w:r>
        <w:rPr>
          <w:color w:val="111111"/>
          <w:sz w:val="28"/>
          <w:szCs w:val="28"/>
        </w:rPr>
        <w:t xml:space="preserve"> </w:t>
      </w:r>
    </w:p>
    <w:p w14:paraId="58C95A1F" w14:textId="5A954362" w:rsidR="00EB03DC" w:rsidRPr="00EB03DC" w:rsidRDefault="00EB03DC" w:rsidP="00EB03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EB03DC">
        <w:rPr>
          <w:color w:val="111111"/>
          <w:sz w:val="28"/>
          <w:szCs w:val="28"/>
        </w:rPr>
        <w:t>сверстниками.</w:t>
      </w:r>
    </w:p>
    <w:p w14:paraId="3F93446F" w14:textId="77777777" w:rsidR="00EB03DC" w:rsidRPr="00A72783" w:rsidRDefault="00EB03DC" w:rsidP="00EB03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bCs/>
          <w:color w:val="111111"/>
          <w:sz w:val="28"/>
          <w:szCs w:val="28"/>
        </w:rPr>
      </w:pPr>
      <w:r w:rsidRPr="00A72783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A72783">
        <w:rPr>
          <w:b/>
          <w:bCs/>
          <w:color w:val="111111"/>
          <w:sz w:val="28"/>
          <w:szCs w:val="28"/>
        </w:rPr>
        <w:t>:</w:t>
      </w:r>
    </w:p>
    <w:p w14:paraId="0FB522C1" w14:textId="77777777" w:rsidR="00EB03DC" w:rsidRPr="00EB03DC" w:rsidRDefault="00EB03DC" w:rsidP="00EB03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B03DC">
        <w:rPr>
          <w:color w:val="111111"/>
          <w:sz w:val="28"/>
          <w:szCs w:val="28"/>
        </w:rPr>
        <w:t>- воспитывать чувство удовлетворения от участия в коллективной деятельности, создание радостного настроения;</w:t>
      </w:r>
    </w:p>
    <w:p w14:paraId="33030415" w14:textId="77777777" w:rsidR="00EB03DC" w:rsidRPr="00EB03DC" w:rsidRDefault="00EB03DC" w:rsidP="00EB03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B03DC">
        <w:rPr>
          <w:color w:val="111111"/>
          <w:sz w:val="28"/>
          <w:szCs w:val="28"/>
        </w:rPr>
        <w:t xml:space="preserve">- воспитывать у детей любовь </w:t>
      </w:r>
      <w:r w:rsidRPr="00A72783">
        <w:rPr>
          <w:color w:val="111111"/>
          <w:sz w:val="28"/>
          <w:szCs w:val="28"/>
        </w:rPr>
        <w:t>к </w:t>
      </w:r>
      <w:r w:rsidRPr="00A7278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EB03DC">
        <w:rPr>
          <w:color w:val="111111"/>
          <w:sz w:val="28"/>
          <w:szCs w:val="28"/>
        </w:rPr>
        <w:t>, чувство гордости за них, учить радоваться их победам и успехам.</w:t>
      </w:r>
    </w:p>
    <w:p w14:paraId="6A573593" w14:textId="77777777" w:rsidR="00A72783" w:rsidRDefault="00EB03DC" w:rsidP="00A7278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14C18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Принципы воспитания и обучения</w:t>
      </w:r>
      <w:r w:rsidRPr="00614C18">
        <w:rPr>
          <w:b/>
          <w:bCs/>
          <w:color w:val="111111"/>
          <w:sz w:val="28"/>
          <w:szCs w:val="28"/>
        </w:rPr>
        <w:t>:</w:t>
      </w:r>
      <w:r w:rsidRPr="00EB03DC">
        <w:rPr>
          <w:color w:val="111111"/>
          <w:sz w:val="28"/>
          <w:szCs w:val="28"/>
        </w:rPr>
        <w:t xml:space="preserve"> систематичности и последовательности;</w:t>
      </w:r>
    </w:p>
    <w:p w14:paraId="0E99E821" w14:textId="150E8D80" w:rsidR="00EB03DC" w:rsidRPr="00EB03DC" w:rsidRDefault="00EB03DC" w:rsidP="00A7278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B03DC">
        <w:rPr>
          <w:color w:val="111111"/>
          <w:sz w:val="28"/>
          <w:szCs w:val="28"/>
        </w:rPr>
        <w:t>доступности; учет индивидуальных и возрастных особенностей; наглядности.</w:t>
      </w:r>
    </w:p>
    <w:p w14:paraId="416AEFF0" w14:textId="50B1379E" w:rsidR="00EB03DC" w:rsidRPr="00EB03DC" w:rsidRDefault="00EB03DC" w:rsidP="00A7278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14C18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Методы воспитания и обучения</w:t>
      </w:r>
      <w:r w:rsidRPr="00EB03DC">
        <w:rPr>
          <w:color w:val="111111"/>
          <w:sz w:val="28"/>
          <w:szCs w:val="28"/>
        </w:rPr>
        <w:t>: наглядно-зрительные приемы </w:t>
      </w:r>
      <w:r w:rsidRPr="00EB03DC">
        <w:rPr>
          <w:i/>
          <w:iCs/>
          <w:color w:val="111111"/>
          <w:sz w:val="28"/>
          <w:szCs w:val="28"/>
          <w:bdr w:val="none" w:sz="0" w:space="0" w:color="auto" w:frame="1"/>
        </w:rPr>
        <w:t>(показ физических упражнений, зрительные ориентиры)</w:t>
      </w:r>
      <w:r w:rsidRPr="00EB03DC">
        <w:rPr>
          <w:color w:val="111111"/>
          <w:sz w:val="28"/>
          <w:szCs w:val="28"/>
        </w:rPr>
        <w:t>; наглядно-слуховые приемы </w:t>
      </w:r>
      <w:r w:rsidRPr="00EB03DC">
        <w:rPr>
          <w:i/>
          <w:iCs/>
          <w:color w:val="111111"/>
          <w:sz w:val="28"/>
          <w:szCs w:val="28"/>
          <w:bdr w:val="none" w:sz="0" w:space="0" w:color="auto" w:frame="1"/>
        </w:rPr>
        <w:t>(музыка, песни)</w:t>
      </w:r>
      <w:r w:rsidRPr="00EB03DC">
        <w:rPr>
          <w:color w:val="111111"/>
          <w:sz w:val="28"/>
          <w:szCs w:val="28"/>
        </w:rPr>
        <w:t>; тактильно-мышечные приемы </w:t>
      </w:r>
      <w:r w:rsidRPr="00EB03D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(непосредственная помощь </w:t>
      </w:r>
      <w:r w:rsidR="00614C18">
        <w:rPr>
          <w:i/>
          <w:iCs/>
          <w:color w:val="111111"/>
          <w:sz w:val="28"/>
          <w:szCs w:val="28"/>
          <w:bdr w:val="none" w:sz="0" w:space="0" w:color="auto" w:frame="1"/>
        </w:rPr>
        <w:t>учителя</w:t>
      </w:r>
      <w:r w:rsidRPr="00EB03DC">
        <w:rPr>
          <w:i/>
          <w:iCs/>
          <w:color w:val="111111"/>
          <w:sz w:val="28"/>
          <w:szCs w:val="28"/>
          <w:bdr w:val="none" w:sz="0" w:space="0" w:color="auto" w:frame="1"/>
        </w:rPr>
        <w:t>, </w:t>
      </w:r>
      <w:r w:rsidRPr="00614C18"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родителей</w:t>
      </w:r>
      <w:r w:rsidRPr="00EB03D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EB03DC">
        <w:rPr>
          <w:color w:val="111111"/>
          <w:sz w:val="28"/>
          <w:szCs w:val="28"/>
        </w:rPr>
        <w:t>. Словесные (</w:t>
      </w:r>
      <w:r w:rsidRPr="00614C18">
        <w:rPr>
          <w:i/>
          <w:iCs/>
          <w:color w:val="111111"/>
          <w:sz w:val="28"/>
          <w:szCs w:val="28"/>
        </w:rPr>
        <w:t>объяснения, пояснения, словесная инструкция</w:t>
      </w:r>
      <w:r w:rsidR="00614C18">
        <w:rPr>
          <w:color w:val="111111"/>
          <w:sz w:val="28"/>
          <w:szCs w:val="28"/>
        </w:rPr>
        <w:t>)</w:t>
      </w:r>
      <w:r w:rsidRPr="00EB03DC">
        <w:rPr>
          <w:color w:val="111111"/>
          <w:sz w:val="28"/>
          <w:szCs w:val="28"/>
        </w:rPr>
        <w:t>, практические </w:t>
      </w:r>
      <w:r w:rsidRPr="00EB03DC">
        <w:rPr>
          <w:i/>
          <w:iCs/>
          <w:color w:val="111111"/>
          <w:sz w:val="28"/>
          <w:szCs w:val="28"/>
          <w:bdr w:val="none" w:sz="0" w:space="0" w:color="auto" w:frame="1"/>
        </w:rPr>
        <w:t>(повторение упражнений в игровой форме)</w:t>
      </w:r>
      <w:r w:rsidRPr="00EB03DC">
        <w:rPr>
          <w:color w:val="111111"/>
          <w:sz w:val="28"/>
          <w:szCs w:val="28"/>
        </w:rPr>
        <w:t>.</w:t>
      </w:r>
    </w:p>
    <w:p w14:paraId="2DE28A32" w14:textId="7595E71B" w:rsidR="00EB03DC" w:rsidRPr="00EB03DC" w:rsidRDefault="00EB03DC" w:rsidP="00A7278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14C18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Планируемые результаты</w:t>
      </w:r>
      <w:r w:rsidRPr="00EB03DC">
        <w:rPr>
          <w:color w:val="111111"/>
          <w:sz w:val="28"/>
          <w:szCs w:val="28"/>
        </w:rPr>
        <w:t>: у детей сформирована готовность к совместной деятельности; развиты физические способности; созданы условия для хорошего настроения.</w:t>
      </w:r>
    </w:p>
    <w:p w14:paraId="59F680B3" w14:textId="0CD2C7A3" w:rsidR="00EB03DC" w:rsidRPr="00EB03DC" w:rsidRDefault="00A72783" w:rsidP="00A7278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14C18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Место и в</w:t>
      </w:r>
      <w:r w:rsidR="00EB03DC" w:rsidRPr="00614C18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ремя проведения</w:t>
      </w:r>
      <w:r w:rsidR="00EB03DC" w:rsidRPr="00614C18">
        <w:rPr>
          <w:b/>
          <w:bCs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ГБОУ СОШ пос. Просвет, с 11-00 – 13-00</w:t>
      </w:r>
    </w:p>
    <w:p w14:paraId="66CDD015" w14:textId="352C6C09" w:rsidR="00EB03DC" w:rsidRPr="00EB03DC" w:rsidRDefault="00EB03DC" w:rsidP="00A7278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14C18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Место проведения</w:t>
      </w:r>
      <w:r w:rsidRPr="00EB03DC">
        <w:rPr>
          <w:color w:val="111111"/>
          <w:sz w:val="28"/>
          <w:szCs w:val="28"/>
        </w:rPr>
        <w:t xml:space="preserve">: </w:t>
      </w:r>
      <w:r w:rsidR="00A72783">
        <w:rPr>
          <w:color w:val="111111"/>
          <w:sz w:val="28"/>
          <w:szCs w:val="28"/>
        </w:rPr>
        <w:t>Открытая спортивная площадка</w:t>
      </w:r>
    </w:p>
    <w:p w14:paraId="0B5DE829" w14:textId="6102D37B" w:rsidR="00A72783" w:rsidRPr="00614C18" w:rsidRDefault="00A72783" w:rsidP="00614C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C18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мероприятия</w:t>
      </w:r>
      <w:r w:rsidR="00614C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4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"Всей семьей на старт"</w:t>
      </w:r>
    </w:p>
    <w:p w14:paraId="2CA0217F" w14:textId="77777777" w:rsidR="00A72783" w:rsidRPr="00231C77" w:rsidRDefault="00A72783" w:rsidP="00614C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1C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Посмотрите- ка, не зря мы собрались здесь, друзья. </w:t>
      </w:r>
      <w:r w:rsidRPr="00231C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с нами папы, мамы. </w:t>
      </w:r>
      <w:r w:rsidRPr="00231C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Папы бросили диваны, Мамы бросили кастрюли </w:t>
      </w:r>
      <w:r w:rsidRPr="00231C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костюмы натянули.</w:t>
      </w:r>
    </w:p>
    <w:p w14:paraId="1631CC3F" w14:textId="77777777" w:rsidR="00A72783" w:rsidRPr="00231C77" w:rsidRDefault="00A72783" w:rsidP="00614C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1C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хотят соревноваться, пошутить и посмеяться,</w:t>
      </w:r>
    </w:p>
    <w:p w14:paraId="0F754ED4" w14:textId="77777777" w:rsidR="00A72783" w:rsidRPr="00231C77" w:rsidRDefault="00A72783" w:rsidP="00614C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7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силу, ловкость, показать и сноровку доказать!</w:t>
      </w:r>
    </w:p>
    <w:p w14:paraId="225DC880" w14:textId="77777777" w:rsidR="00A72783" w:rsidRPr="00231C77" w:rsidRDefault="00A72783" w:rsidP="00614C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7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встрече все мы рады,</w:t>
      </w:r>
    </w:p>
    <w:p w14:paraId="02E193CC" w14:textId="77777777" w:rsidR="00A72783" w:rsidRPr="00231C77" w:rsidRDefault="00A72783" w:rsidP="00614C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не для награды,</w:t>
      </w:r>
    </w:p>
    <w:p w14:paraId="22EF9C8D" w14:textId="77777777" w:rsidR="00A72783" w:rsidRPr="00231C77" w:rsidRDefault="00A72783" w:rsidP="00614C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встречаться чаще нужно!</w:t>
      </w:r>
    </w:p>
    <w:p w14:paraId="397B5F0D" w14:textId="58BFABBF" w:rsidR="00A72783" w:rsidRPr="00614C18" w:rsidRDefault="00A72783" w:rsidP="00614C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7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жили все мы дружно!</w:t>
      </w:r>
    </w:p>
    <w:p w14:paraId="4CFA376F" w14:textId="28BB924E" w:rsidR="00A72783" w:rsidRDefault="00A72783" w:rsidP="00614C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C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ваших глазах разыгрываются соревнования самых смелых и решительных, самых находчивых и веселых. Позвольте открыть наш чемпионат по семейному многоборью и представить участников наших соревнований.</w:t>
      </w:r>
    </w:p>
    <w:p w14:paraId="3EE87335" w14:textId="01CD220A" w:rsidR="00487E34" w:rsidRPr="00614C18" w:rsidRDefault="00487E34" w:rsidP="00614C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(Музыкальное сопровождение №1)</w:t>
      </w:r>
    </w:p>
    <w:p w14:paraId="362D82A1" w14:textId="77777777" w:rsidR="00A72783" w:rsidRPr="00614C18" w:rsidRDefault="00A72783" w:rsidP="00614C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C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Встречаем 1 команду: Семья…, Семья…….  И т.д.</w:t>
      </w:r>
    </w:p>
    <w:p w14:paraId="0AF92425" w14:textId="77777777" w:rsidR="00A72783" w:rsidRPr="00614C18" w:rsidRDefault="00A72783" w:rsidP="00614C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C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Встречаем 2 команду: Семья…, Семья…….  И т.д.</w:t>
      </w:r>
    </w:p>
    <w:p w14:paraId="12EC6820" w14:textId="77777777" w:rsidR="00A72783" w:rsidRPr="00614C18" w:rsidRDefault="00A72783" w:rsidP="00614C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РАЗМИНКА</w:t>
      </w:r>
    </w:p>
    <w:p w14:paraId="12634E72" w14:textId="0C97214A" w:rsidR="00A72783" w:rsidRDefault="00A72783" w:rsidP="00614C1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14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4C18">
        <w:rPr>
          <w:rFonts w:ascii="Times New Roman" w:hAnsi="Times New Roman" w:cs="Times New Roman"/>
          <w:noProof/>
          <w:sz w:val="28"/>
          <w:szCs w:val="28"/>
        </w:rPr>
        <w:t>Если ноет ваша спинка</w:t>
      </w:r>
    </w:p>
    <w:p w14:paraId="1CE4CE7B" w14:textId="656D7725" w:rsidR="00614C18" w:rsidRPr="00614C18" w:rsidRDefault="00614C18" w:rsidP="00614C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t>Выходите на разминку</w:t>
      </w:r>
    </w:p>
    <w:p w14:paraId="06C53572" w14:textId="0C354AF6" w:rsidR="00A72783" w:rsidRDefault="00A72783" w:rsidP="00614C1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(Двигайся, замри)</w:t>
      </w:r>
      <w:r w:rsidRPr="00614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 музыку выполняется разминка</w:t>
      </w:r>
    </w:p>
    <w:p w14:paraId="73896641" w14:textId="4AC256B4" w:rsidR="00487E34" w:rsidRPr="00487E34" w:rsidRDefault="00487E34" w:rsidP="00487E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(Музыкальное сопровождение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6A01B92" w14:textId="77777777" w:rsidR="00A72783" w:rsidRPr="00614C18" w:rsidRDefault="00A72783" w:rsidP="00614C1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4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proofErr w:type="gramStart"/>
      <w:r w:rsidRPr="00614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 «</w:t>
      </w:r>
      <w:proofErr w:type="gramEnd"/>
      <w:r w:rsidRPr="00614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Быстрые ноги»</w:t>
      </w:r>
    </w:p>
    <w:p w14:paraId="574EA2FA" w14:textId="09771AD3" w:rsidR="00A72783" w:rsidRPr="00614C18" w:rsidRDefault="00A72783" w:rsidP="00614C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Инвентарь: </w:t>
      </w:r>
      <w:r w:rsidRPr="0061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эстафетная палочка </w:t>
      </w:r>
    </w:p>
    <w:p w14:paraId="36B6A455" w14:textId="77777777" w:rsidR="00487E34" w:rsidRDefault="00A72783" w:rsidP="00614C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C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каждой команды строятся за общей линией старта в колонну по одному, в руках у направляющих эстафетные палочки. По сигналу направляющий в колонне выбегает из-за стартовой линии, бежит по прямой до поворотной стойки, обегает ее, возвращается к своей команде и передает эстафетную палочку следующему участнику, а сам становится в конец своей колонны.</w:t>
      </w:r>
    </w:p>
    <w:p w14:paraId="17CB233A" w14:textId="66A99246" w:rsidR="00487E34" w:rsidRPr="00614C18" w:rsidRDefault="00487E34" w:rsidP="00487E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(Музыкальное сопровождение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1F847C4" w14:textId="43686CA4" w:rsidR="00487E34" w:rsidRPr="00487E34" w:rsidRDefault="00A72783" w:rsidP="00614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4C18">
        <w:rPr>
          <w:rFonts w:ascii="Times New Roman" w:hAnsi="Times New Roman" w:cs="Times New Roman"/>
          <w:sz w:val="28"/>
          <w:szCs w:val="28"/>
        </w:rPr>
        <w:lastRenderedPageBreak/>
        <w:t>Молодцы! Молодцы!</w:t>
      </w:r>
      <w:r w:rsidRPr="00614C18">
        <w:rPr>
          <w:rFonts w:ascii="Times New Roman" w:hAnsi="Times New Roman" w:cs="Times New Roman"/>
          <w:sz w:val="28"/>
          <w:szCs w:val="28"/>
        </w:rPr>
        <w:br/>
        <w:t>Быстро бегать – это всем привычно,</w:t>
      </w:r>
      <w:r w:rsidRPr="00614C18">
        <w:rPr>
          <w:rFonts w:ascii="Times New Roman" w:hAnsi="Times New Roman" w:cs="Times New Roman"/>
          <w:sz w:val="28"/>
          <w:szCs w:val="28"/>
        </w:rPr>
        <w:br/>
        <w:t>С эстафетой справились отлично.</w:t>
      </w:r>
      <w:r w:rsidRPr="00614C18">
        <w:rPr>
          <w:rFonts w:ascii="Times New Roman" w:hAnsi="Times New Roman" w:cs="Times New Roman"/>
          <w:sz w:val="28"/>
          <w:szCs w:val="28"/>
        </w:rPr>
        <w:br/>
        <w:t>Вы нас всех здесь покорили</w:t>
      </w:r>
      <w:r w:rsidRPr="00614C18">
        <w:rPr>
          <w:rFonts w:ascii="Times New Roman" w:hAnsi="Times New Roman" w:cs="Times New Roman"/>
          <w:sz w:val="28"/>
          <w:szCs w:val="28"/>
        </w:rPr>
        <w:br/>
        <w:t>Вы силу духа проявили.</w:t>
      </w:r>
    </w:p>
    <w:p w14:paraId="67BDA8EB" w14:textId="77777777" w:rsidR="00A72783" w:rsidRPr="00614C18" w:rsidRDefault="00A72783" w:rsidP="00614C1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4C18">
        <w:rPr>
          <w:rFonts w:ascii="Times New Roman" w:hAnsi="Times New Roman" w:cs="Times New Roman"/>
          <w:b/>
          <w:bCs/>
          <w:sz w:val="28"/>
          <w:szCs w:val="28"/>
        </w:rPr>
        <w:t>Ничто так не сближает семью, как совместный труд</w:t>
      </w:r>
    </w:p>
    <w:p w14:paraId="72063B13" w14:textId="77777777" w:rsidR="00A72783" w:rsidRPr="00614C18" w:rsidRDefault="00A72783" w:rsidP="00614C1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4C18">
        <w:rPr>
          <w:rFonts w:ascii="Times New Roman" w:hAnsi="Times New Roman" w:cs="Times New Roman"/>
          <w:b/>
          <w:bCs/>
          <w:sz w:val="28"/>
          <w:szCs w:val="28"/>
        </w:rPr>
        <w:t xml:space="preserve"> 2 эстафета «На даче» </w:t>
      </w:r>
    </w:p>
    <w:p w14:paraId="741543D5" w14:textId="77777777" w:rsidR="00A72783" w:rsidRPr="00614C18" w:rsidRDefault="00A72783" w:rsidP="00614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4C18">
        <w:rPr>
          <w:rFonts w:ascii="Times New Roman" w:hAnsi="Times New Roman" w:cs="Times New Roman"/>
          <w:b/>
          <w:bCs/>
          <w:sz w:val="28"/>
          <w:szCs w:val="28"/>
        </w:rPr>
        <w:t>Инвентарь:</w:t>
      </w:r>
      <w:r w:rsidRPr="00614C18">
        <w:rPr>
          <w:rFonts w:ascii="Times New Roman" w:hAnsi="Times New Roman" w:cs="Times New Roman"/>
          <w:sz w:val="28"/>
          <w:szCs w:val="28"/>
        </w:rPr>
        <w:t xml:space="preserve"> 2 ведерка, 6 обручей и 12 теннисных мячей </w:t>
      </w:r>
    </w:p>
    <w:p w14:paraId="6ED82D00" w14:textId="141CC5F0" w:rsidR="00A72783" w:rsidRDefault="00A72783" w:rsidP="00614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4C18">
        <w:rPr>
          <w:rFonts w:ascii="Times New Roman" w:hAnsi="Times New Roman" w:cs="Times New Roman"/>
          <w:sz w:val="28"/>
          <w:szCs w:val="28"/>
        </w:rPr>
        <w:t>Дружно поработаем на даче. Перед командой лежат три обруча (на расстоянии 3-4м.)  друг от друга.  У каждой команды ведро, где лежат 6 теннисных мячей.  Первый участник бежит с ведром, раскладывает в каждый обруч по 2 мяча, а на обратном пути собирает мячи «урожай» в ведро, возвращается, передает его следующему и т.д.</w:t>
      </w:r>
    </w:p>
    <w:p w14:paraId="2EE25777" w14:textId="21008400" w:rsidR="00487E34" w:rsidRPr="00487E34" w:rsidRDefault="00487E34" w:rsidP="00487E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(Музыкальное сопровождение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DBF944D" w14:textId="77777777" w:rsidR="00A72783" w:rsidRPr="00614C18" w:rsidRDefault="00A72783" w:rsidP="00614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4C18">
        <w:rPr>
          <w:rFonts w:ascii="Times New Roman" w:hAnsi="Times New Roman" w:cs="Times New Roman"/>
          <w:sz w:val="28"/>
          <w:szCs w:val="28"/>
        </w:rPr>
        <w:t>Вижу я со стороны,</w:t>
      </w:r>
    </w:p>
    <w:p w14:paraId="09A8FFF4" w14:textId="77777777" w:rsidR="00A72783" w:rsidRPr="00614C18" w:rsidRDefault="00A72783" w:rsidP="00614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4C18">
        <w:rPr>
          <w:rFonts w:ascii="Times New Roman" w:hAnsi="Times New Roman" w:cs="Times New Roman"/>
          <w:sz w:val="28"/>
          <w:szCs w:val="28"/>
        </w:rPr>
        <w:t>Команды в технике равны.</w:t>
      </w:r>
    </w:p>
    <w:p w14:paraId="336FED09" w14:textId="77777777" w:rsidR="00A72783" w:rsidRPr="00614C18" w:rsidRDefault="00A72783" w:rsidP="00614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4C18">
        <w:rPr>
          <w:rFonts w:ascii="Times New Roman" w:hAnsi="Times New Roman" w:cs="Times New Roman"/>
          <w:sz w:val="28"/>
          <w:szCs w:val="28"/>
        </w:rPr>
        <w:t>Взглянуть хотим мы побыстрей,</w:t>
      </w:r>
    </w:p>
    <w:p w14:paraId="67E5515A" w14:textId="149B69CD" w:rsidR="00A72783" w:rsidRDefault="00A72783" w:rsidP="00614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4C18">
        <w:rPr>
          <w:rFonts w:ascii="Times New Roman" w:hAnsi="Times New Roman" w:cs="Times New Roman"/>
          <w:sz w:val="28"/>
          <w:szCs w:val="28"/>
        </w:rPr>
        <w:t>Чья команда пошустрей</w:t>
      </w:r>
    </w:p>
    <w:p w14:paraId="40352871" w14:textId="77777777" w:rsidR="00487E34" w:rsidRPr="00614C18" w:rsidRDefault="00487E34" w:rsidP="00487E3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4C18">
        <w:rPr>
          <w:rFonts w:ascii="Times New Roman" w:hAnsi="Times New Roman" w:cs="Times New Roman"/>
          <w:b/>
          <w:bCs/>
          <w:sz w:val="28"/>
          <w:szCs w:val="28"/>
        </w:rPr>
        <w:t xml:space="preserve">Всегда мама или папа с любовью обнимают своих детей </w:t>
      </w:r>
    </w:p>
    <w:p w14:paraId="636ED6CA" w14:textId="77777777" w:rsidR="00A72783" w:rsidRPr="00614C18" w:rsidRDefault="00A72783" w:rsidP="00614C1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4C18">
        <w:rPr>
          <w:rFonts w:ascii="Times New Roman" w:hAnsi="Times New Roman" w:cs="Times New Roman"/>
          <w:b/>
          <w:bCs/>
          <w:sz w:val="28"/>
          <w:szCs w:val="28"/>
        </w:rPr>
        <w:t xml:space="preserve">3 эстафета «Крепкие объятья» </w:t>
      </w:r>
    </w:p>
    <w:p w14:paraId="2E32EF35" w14:textId="77777777" w:rsidR="00A72783" w:rsidRPr="00614C18" w:rsidRDefault="00A72783" w:rsidP="00614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4C18">
        <w:rPr>
          <w:rFonts w:ascii="Times New Roman" w:hAnsi="Times New Roman" w:cs="Times New Roman"/>
          <w:b/>
          <w:bCs/>
          <w:sz w:val="28"/>
          <w:szCs w:val="28"/>
        </w:rPr>
        <w:t>Инвентарь:</w:t>
      </w:r>
      <w:r w:rsidRPr="00614C18">
        <w:rPr>
          <w:rFonts w:ascii="Times New Roman" w:hAnsi="Times New Roman" w:cs="Times New Roman"/>
          <w:sz w:val="28"/>
          <w:szCs w:val="28"/>
        </w:rPr>
        <w:t xml:space="preserve"> баскетбольный мяч 2 шт.</w:t>
      </w:r>
    </w:p>
    <w:p w14:paraId="730F8656" w14:textId="6FF0837F" w:rsidR="00A72783" w:rsidRDefault="00A72783" w:rsidP="00614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4C18">
        <w:rPr>
          <w:rFonts w:ascii="Times New Roman" w:hAnsi="Times New Roman" w:cs="Times New Roman"/>
          <w:sz w:val="28"/>
          <w:szCs w:val="28"/>
        </w:rPr>
        <w:t>Команда делится на пары. Пара встает лицом друг к другу, берет мяч, и прижимают его крепко между собой и начинают движение приставными шагами, так чтобы мяч не упал. Побеждает та команда, которая первая пройдет эстафету.</w:t>
      </w:r>
    </w:p>
    <w:p w14:paraId="6791C8E7" w14:textId="5E03EE62" w:rsidR="00487E34" w:rsidRPr="00614C18" w:rsidRDefault="00487E34" w:rsidP="00487E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(Музыкальное сопровождение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5A19963" w14:textId="77777777" w:rsidR="00A72783" w:rsidRPr="00614C18" w:rsidRDefault="00A72783" w:rsidP="00614C1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4C18">
        <w:rPr>
          <w:rFonts w:ascii="Times New Roman" w:hAnsi="Times New Roman" w:cs="Times New Roman"/>
          <w:b/>
          <w:bCs/>
          <w:sz w:val="28"/>
          <w:szCs w:val="28"/>
        </w:rPr>
        <w:t>4. Эстафета «Уборка дома»</w:t>
      </w:r>
    </w:p>
    <w:p w14:paraId="13864675" w14:textId="77777777" w:rsidR="00A72783" w:rsidRPr="00614C18" w:rsidRDefault="00A72783" w:rsidP="00614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4C18">
        <w:rPr>
          <w:rFonts w:ascii="Times New Roman" w:hAnsi="Times New Roman" w:cs="Times New Roman"/>
          <w:b/>
          <w:bCs/>
          <w:sz w:val="28"/>
          <w:szCs w:val="28"/>
        </w:rPr>
        <w:t>Инвентарь:</w:t>
      </w:r>
      <w:r w:rsidRPr="00614C18">
        <w:rPr>
          <w:rFonts w:ascii="Times New Roman" w:hAnsi="Times New Roman" w:cs="Times New Roman"/>
          <w:sz w:val="28"/>
          <w:szCs w:val="28"/>
        </w:rPr>
        <w:t xml:space="preserve"> теннисные 2 мяча, 6 кеглей, 2 клюшки.</w:t>
      </w:r>
    </w:p>
    <w:p w14:paraId="2149A1AA" w14:textId="2F0E4B22" w:rsidR="00A72783" w:rsidRDefault="00A72783" w:rsidP="00614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4C18">
        <w:rPr>
          <w:rFonts w:ascii="Times New Roman" w:hAnsi="Times New Roman" w:cs="Times New Roman"/>
          <w:sz w:val="28"/>
          <w:szCs w:val="28"/>
        </w:rPr>
        <w:t>Обвести, теннисный мяч вокруг кеглей клюшкой, кто первый прошел, тот и выиграл</w:t>
      </w:r>
    </w:p>
    <w:p w14:paraId="6F0824FC" w14:textId="2526C300" w:rsidR="00487E34" w:rsidRPr="00487E34" w:rsidRDefault="00487E34" w:rsidP="00487E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(Музыкальное сопровождение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993F9F8" w14:textId="63C5A46D" w:rsidR="00614C18" w:rsidRDefault="00614C18" w:rsidP="00614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 как славно порезвились</w:t>
      </w:r>
    </w:p>
    <w:p w14:paraId="3041DABE" w14:textId="35ACABAD" w:rsidR="00614C18" w:rsidRDefault="00614C18" w:rsidP="00614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немного потрудились</w:t>
      </w:r>
    </w:p>
    <w:p w14:paraId="3C42E670" w14:textId="4B59B705" w:rsidR="00614C18" w:rsidRDefault="00614C18" w:rsidP="00614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мои ребятки</w:t>
      </w:r>
    </w:p>
    <w:p w14:paraId="20CBC236" w14:textId="0999586D" w:rsidR="00A72783" w:rsidRPr="00614C18" w:rsidRDefault="00614C18" w:rsidP="00614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Отгадайте-ка загадки</w:t>
      </w:r>
    </w:p>
    <w:p w14:paraId="43E66816" w14:textId="77777777" w:rsidR="00A72783" w:rsidRPr="00614C18" w:rsidRDefault="00A72783" w:rsidP="00614C1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4C18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Эстафета «Сломанный компьютер»</w:t>
      </w:r>
    </w:p>
    <w:p w14:paraId="7933DEFE" w14:textId="5A6534E0" w:rsidR="00A72783" w:rsidRPr="00614C18" w:rsidRDefault="00A72783" w:rsidP="00614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4C18">
        <w:rPr>
          <w:rFonts w:ascii="Times New Roman" w:hAnsi="Times New Roman" w:cs="Times New Roman"/>
          <w:b/>
          <w:bCs/>
          <w:sz w:val="28"/>
          <w:szCs w:val="28"/>
        </w:rPr>
        <w:t>Инвентарь:</w:t>
      </w:r>
      <w:r w:rsidRPr="00614C18">
        <w:rPr>
          <w:rFonts w:ascii="Times New Roman" w:hAnsi="Times New Roman" w:cs="Times New Roman"/>
          <w:sz w:val="28"/>
          <w:szCs w:val="28"/>
        </w:rPr>
        <w:t xml:space="preserve"> карточки с пословицами</w:t>
      </w:r>
      <w:r w:rsidR="00614C18">
        <w:rPr>
          <w:rFonts w:ascii="Times New Roman" w:hAnsi="Times New Roman" w:cs="Times New Roman"/>
          <w:sz w:val="28"/>
          <w:szCs w:val="28"/>
        </w:rPr>
        <w:t xml:space="preserve"> </w:t>
      </w:r>
      <w:r w:rsidRPr="00614C18">
        <w:rPr>
          <w:rFonts w:ascii="Times New Roman" w:hAnsi="Times New Roman" w:cs="Times New Roman"/>
          <w:sz w:val="28"/>
          <w:szCs w:val="28"/>
        </w:rPr>
        <w:t>(пословицу делят на 2 части, нужно соединить части</w:t>
      </w:r>
    </w:p>
    <w:p w14:paraId="55FEAFA8" w14:textId="77777777" w:rsidR="00A72783" w:rsidRPr="00614C18" w:rsidRDefault="00A72783" w:rsidP="00614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4C18">
        <w:rPr>
          <w:rFonts w:ascii="Times New Roman" w:hAnsi="Times New Roman" w:cs="Times New Roman"/>
          <w:sz w:val="28"/>
          <w:szCs w:val="28"/>
        </w:rPr>
        <w:t>1. Интеллектуальная викторина, соединить пословицы</w:t>
      </w:r>
    </w:p>
    <w:p w14:paraId="26A5A3C3" w14:textId="77777777" w:rsidR="00A72783" w:rsidRPr="00614C18" w:rsidRDefault="00A72783" w:rsidP="00614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4C18">
        <w:rPr>
          <w:rFonts w:ascii="Times New Roman" w:hAnsi="Times New Roman" w:cs="Times New Roman"/>
          <w:sz w:val="28"/>
          <w:szCs w:val="28"/>
        </w:rPr>
        <w:t>2. Двигайся больше – проживёшь дольше.</w:t>
      </w:r>
    </w:p>
    <w:p w14:paraId="3B88409D" w14:textId="77777777" w:rsidR="00A72783" w:rsidRPr="00614C18" w:rsidRDefault="00A72783" w:rsidP="00614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4C18">
        <w:rPr>
          <w:rFonts w:ascii="Times New Roman" w:hAnsi="Times New Roman" w:cs="Times New Roman"/>
          <w:sz w:val="28"/>
          <w:szCs w:val="28"/>
        </w:rPr>
        <w:t>3. После обеда полежи, а после ужина походи.</w:t>
      </w:r>
    </w:p>
    <w:p w14:paraId="75239987" w14:textId="77777777" w:rsidR="00A72783" w:rsidRPr="00614C18" w:rsidRDefault="00A72783" w:rsidP="00614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4C18">
        <w:rPr>
          <w:rFonts w:ascii="Times New Roman" w:hAnsi="Times New Roman" w:cs="Times New Roman"/>
          <w:sz w:val="28"/>
          <w:szCs w:val="28"/>
        </w:rPr>
        <w:t>4. Чистота – половина здоровья</w:t>
      </w:r>
    </w:p>
    <w:p w14:paraId="71C5CFB8" w14:textId="77777777" w:rsidR="00A72783" w:rsidRPr="00614C18" w:rsidRDefault="00A72783" w:rsidP="00614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4C18">
        <w:rPr>
          <w:rFonts w:ascii="Times New Roman" w:hAnsi="Times New Roman" w:cs="Times New Roman"/>
          <w:sz w:val="28"/>
          <w:szCs w:val="28"/>
        </w:rPr>
        <w:t>5. В здоровом теле здоровый дух.</w:t>
      </w:r>
    </w:p>
    <w:p w14:paraId="4CBEB377" w14:textId="77777777" w:rsidR="00A72783" w:rsidRPr="00614C18" w:rsidRDefault="00A72783" w:rsidP="00614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4C18">
        <w:rPr>
          <w:rFonts w:ascii="Times New Roman" w:hAnsi="Times New Roman" w:cs="Times New Roman"/>
          <w:sz w:val="28"/>
          <w:szCs w:val="28"/>
        </w:rPr>
        <w:t>6. Здоровье сгубишь –новое не купишь.</w:t>
      </w:r>
    </w:p>
    <w:p w14:paraId="4AF7AC2E" w14:textId="77777777" w:rsidR="00A72783" w:rsidRPr="00614C18" w:rsidRDefault="00A72783" w:rsidP="00614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4C18">
        <w:rPr>
          <w:rFonts w:ascii="Times New Roman" w:hAnsi="Times New Roman" w:cs="Times New Roman"/>
          <w:sz w:val="28"/>
          <w:szCs w:val="28"/>
        </w:rPr>
        <w:t>7. Забота о здоровье –лучшее лекарство.</w:t>
      </w:r>
    </w:p>
    <w:p w14:paraId="1A953349" w14:textId="77777777" w:rsidR="00A72783" w:rsidRPr="00614C18" w:rsidRDefault="00A72783" w:rsidP="00614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4C18">
        <w:rPr>
          <w:rFonts w:ascii="Times New Roman" w:hAnsi="Times New Roman" w:cs="Times New Roman"/>
          <w:sz w:val="28"/>
          <w:szCs w:val="28"/>
        </w:rPr>
        <w:t xml:space="preserve">8. Береги платье </w:t>
      </w:r>
      <w:proofErr w:type="spellStart"/>
      <w:r w:rsidRPr="00614C18">
        <w:rPr>
          <w:rFonts w:ascii="Times New Roman" w:hAnsi="Times New Roman" w:cs="Times New Roman"/>
          <w:sz w:val="28"/>
          <w:szCs w:val="28"/>
        </w:rPr>
        <w:t>снову</w:t>
      </w:r>
      <w:proofErr w:type="spellEnd"/>
      <w:r w:rsidRPr="00614C18">
        <w:rPr>
          <w:rFonts w:ascii="Times New Roman" w:hAnsi="Times New Roman" w:cs="Times New Roman"/>
          <w:sz w:val="28"/>
          <w:szCs w:val="28"/>
        </w:rPr>
        <w:t>, а здоровье смолоду.</w:t>
      </w:r>
    </w:p>
    <w:p w14:paraId="08BE7F31" w14:textId="0FF2AA2A" w:rsidR="00A72783" w:rsidRDefault="00A72783" w:rsidP="00614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4C18">
        <w:rPr>
          <w:rFonts w:ascii="Times New Roman" w:hAnsi="Times New Roman" w:cs="Times New Roman"/>
          <w:sz w:val="28"/>
          <w:szCs w:val="28"/>
        </w:rPr>
        <w:t>9. Было бы здоровье, и счастье будет.</w:t>
      </w:r>
    </w:p>
    <w:p w14:paraId="47E0860B" w14:textId="432EB4A8" w:rsidR="00487E34" w:rsidRPr="00614C18" w:rsidRDefault="00487E34" w:rsidP="00487E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(Музыкальное сопровождение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F2224B0" w14:textId="77777777" w:rsidR="00A72783" w:rsidRPr="00614C18" w:rsidRDefault="00A72783" w:rsidP="00614C1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4C18">
        <w:rPr>
          <w:rFonts w:ascii="Times New Roman" w:hAnsi="Times New Roman" w:cs="Times New Roman"/>
          <w:b/>
          <w:bCs/>
          <w:sz w:val="28"/>
          <w:szCs w:val="28"/>
        </w:rPr>
        <w:t xml:space="preserve">6. Эстафета «Большая стирка» </w:t>
      </w:r>
    </w:p>
    <w:p w14:paraId="2BE63C05" w14:textId="77777777" w:rsidR="00A72783" w:rsidRPr="00614C18" w:rsidRDefault="00A72783" w:rsidP="00614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4C18">
        <w:rPr>
          <w:rFonts w:ascii="Times New Roman" w:hAnsi="Times New Roman" w:cs="Times New Roman"/>
          <w:b/>
          <w:bCs/>
          <w:sz w:val="28"/>
          <w:szCs w:val="28"/>
        </w:rPr>
        <w:t>Инвентарь:</w:t>
      </w:r>
      <w:r w:rsidRPr="00614C18">
        <w:rPr>
          <w:rFonts w:ascii="Times New Roman" w:hAnsi="Times New Roman" w:cs="Times New Roman"/>
          <w:sz w:val="28"/>
          <w:szCs w:val="28"/>
        </w:rPr>
        <w:t xml:space="preserve"> Скакалка, 6 тряпочек и 6 прищепок, 2 ведерка</w:t>
      </w:r>
    </w:p>
    <w:p w14:paraId="03B4E5A7" w14:textId="5F961D7A" w:rsidR="00487E34" w:rsidRPr="00487E34" w:rsidRDefault="00A72783" w:rsidP="00487E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C18">
        <w:rPr>
          <w:rFonts w:ascii="Times New Roman" w:hAnsi="Times New Roman" w:cs="Times New Roman"/>
          <w:sz w:val="28"/>
          <w:szCs w:val="28"/>
        </w:rPr>
        <w:t>По команде участники эстафеты по очереди бегут к натянутой скакалке, на прищепки вешают тряпочки и бежит на место. Другой участник бежит к скакалке и снимает, тряпочки и так до последнего.</w:t>
      </w:r>
      <w:r w:rsidR="00487E34" w:rsidRPr="00487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E34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(Музыкальное сопровождение №8)</w:t>
      </w:r>
    </w:p>
    <w:p w14:paraId="285C8109" w14:textId="6F7E3095" w:rsidR="00A72783" w:rsidRPr="00614C18" w:rsidRDefault="00A72783" w:rsidP="00614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4C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Победа сама не придет никогда,</w:t>
      </w:r>
      <w:r w:rsidRPr="00614C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Победу в борьбе добывают.</w:t>
      </w:r>
      <w:r w:rsidRPr="00614C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победе частицу большого труда</w:t>
      </w:r>
      <w:r w:rsidRPr="00614C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Задор мастерства дополняет.</w:t>
      </w:r>
    </w:p>
    <w:p w14:paraId="7FCEF86D" w14:textId="77777777" w:rsidR="00A72783" w:rsidRPr="00614C18" w:rsidRDefault="00A72783" w:rsidP="00614C1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4C18">
        <w:rPr>
          <w:rFonts w:ascii="Times New Roman" w:hAnsi="Times New Roman" w:cs="Times New Roman"/>
          <w:b/>
          <w:bCs/>
          <w:sz w:val="28"/>
          <w:szCs w:val="28"/>
        </w:rPr>
        <w:t>7. Эстафета «Семейный переполох»</w:t>
      </w:r>
    </w:p>
    <w:p w14:paraId="421D7CB6" w14:textId="77777777" w:rsidR="00A72783" w:rsidRPr="00614C18" w:rsidRDefault="00A72783" w:rsidP="00614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4C18">
        <w:rPr>
          <w:rFonts w:ascii="Times New Roman" w:hAnsi="Times New Roman" w:cs="Times New Roman"/>
          <w:b/>
          <w:bCs/>
          <w:sz w:val="28"/>
          <w:szCs w:val="28"/>
        </w:rPr>
        <w:t>Инвентарь:</w:t>
      </w:r>
      <w:r w:rsidRPr="00614C18">
        <w:rPr>
          <w:rFonts w:ascii="Times New Roman" w:hAnsi="Times New Roman" w:cs="Times New Roman"/>
          <w:sz w:val="28"/>
          <w:szCs w:val="28"/>
        </w:rPr>
        <w:t xml:space="preserve"> много обручей</w:t>
      </w:r>
    </w:p>
    <w:p w14:paraId="1EB52BD1" w14:textId="696303E1" w:rsidR="00A72783" w:rsidRDefault="00A72783" w:rsidP="00614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4C18">
        <w:rPr>
          <w:rFonts w:ascii="Times New Roman" w:hAnsi="Times New Roman" w:cs="Times New Roman"/>
          <w:sz w:val="28"/>
          <w:szCs w:val="28"/>
        </w:rPr>
        <w:t>По кругу раскладывают обручи (нужно занять свое место в обруче), кому не хватило обруча, выбывает и так до последнего. 1-дети, родители, все вместе.</w:t>
      </w:r>
    </w:p>
    <w:p w14:paraId="52BAD835" w14:textId="5B13ADC4" w:rsidR="00487E34" w:rsidRPr="00487E34" w:rsidRDefault="00487E34" w:rsidP="00487E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(Музыкальное сопровождение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9,10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BFB2B2A" w14:textId="77777777" w:rsidR="00487E34" w:rsidRDefault="00487E34" w:rsidP="00614C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7E34" w:rsidSect="00EB03D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75EB4BD" w14:textId="1CFE1F15" w:rsidR="00A72783" w:rsidRPr="00614C18" w:rsidRDefault="00A72783" w:rsidP="00614C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C1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шутили, играли.</w:t>
      </w:r>
    </w:p>
    <w:p w14:paraId="77488748" w14:textId="77777777" w:rsidR="00A72783" w:rsidRPr="00614C18" w:rsidRDefault="00A72783" w:rsidP="00614C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C18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ближе друг другу мы стали.</w:t>
      </w:r>
    </w:p>
    <w:p w14:paraId="347AC014" w14:textId="77777777" w:rsidR="00A72783" w:rsidRPr="00614C18" w:rsidRDefault="00A72783" w:rsidP="00614C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C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почаще вы улыбайтесь</w:t>
      </w:r>
    </w:p>
    <w:p w14:paraId="6427A0E5" w14:textId="77777777" w:rsidR="00A72783" w:rsidRPr="00614C18" w:rsidRDefault="00A72783" w:rsidP="00614C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C1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 спортом не расставайтесь!</w:t>
      </w:r>
    </w:p>
    <w:p w14:paraId="5F546507" w14:textId="77777777" w:rsidR="00A72783" w:rsidRPr="00614C18" w:rsidRDefault="00A72783" w:rsidP="00614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C18">
        <w:rPr>
          <w:rFonts w:ascii="Times New Roman" w:hAnsi="Times New Roman" w:cs="Times New Roman"/>
          <w:sz w:val="28"/>
          <w:szCs w:val="28"/>
        </w:rPr>
        <w:t>Соревновались все на славу,</w:t>
      </w:r>
    </w:p>
    <w:p w14:paraId="43B4B6B4" w14:textId="77777777" w:rsidR="00A72783" w:rsidRPr="00614C18" w:rsidRDefault="00A72783" w:rsidP="00614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C18">
        <w:rPr>
          <w:rFonts w:ascii="Times New Roman" w:hAnsi="Times New Roman" w:cs="Times New Roman"/>
          <w:sz w:val="28"/>
          <w:szCs w:val="28"/>
        </w:rPr>
        <w:t>Победители по праву.</w:t>
      </w:r>
    </w:p>
    <w:p w14:paraId="06D1E638" w14:textId="77777777" w:rsidR="00A72783" w:rsidRPr="00614C18" w:rsidRDefault="00A72783" w:rsidP="00614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C18">
        <w:rPr>
          <w:rFonts w:ascii="Times New Roman" w:hAnsi="Times New Roman" w:cs="Times New Roman"/>
          <w:sz w:val="28"/>
          <w:szCs w:val="28"/>
        </w:rPr>
        <w:t>Похвал достойны и награды,</w:t>
      </w:r>
    </w:p>
    <w:p w14:paraId="3D79A91E" w14:textId="6505591F" w:rsidR="00A72783" w:rsidRDefault="00A72783" w:rsidP="00614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C18">
        <w:rPr>
          <w:rFonts w:ascii="Times New Roman" w:hAnsi="Times New Roman" w:cs="Times New Roman"/>
          <w:sz w:val="28"/>
          <w:szCs w:val="28"/>
        </w:rPr>
        <w:t>И мы призы вручить вам рады.</w:t>
      </w:r>
    </w:p>
    <w:p w14:paraId="062BB11A" w14:textId="77777777" w:rsidR="00487E34" w:rsidRDefault="00487E34" w:rsidP="00487E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7E34" w:rsidSect="00487E3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F858B58" w14:textId="1CF5C623" w:rsidR="00A72783" w:rsidRPr="00487E34" w:rsidRDefault="00487E34" w:rsidP="00487E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(Музыкальное сопровождение №</w:t>
      </w:r>
      <w:r w:rsidRPr="00487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487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sectPr w:rsidR="00A72783" w:rsidRPr="00487E34" w:rsidSect="00487E3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DC"/>
    <w:rsid w:val="00487E34"/>
    <w:rsid w:val="00614C18"/>
    <w:rsid w:val="006B382F"/>
    <w:rsid w:val="00A72783"/>
    <w:rsid w:val="00EB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45DF4"/>
  <w15:chartTrackingRefBased/>
  <w15:docId w15:val="{F91025C2-A552-4DEB-B003-45BC76CF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B0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B0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03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9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cp:lastPrinted>2020-10-15T04:06:00Z</cp:lastPrinted>
  <dcterms:created xsi:type="dcterms:W3CDTF">2020-10-13T08:38:00Z</dcterms:created>
  <dcterms:modified xsi:type="dcterms:W3CDTF">2020-10-15T04:07:00Z</dcterms:modified>
</cp:coreProperties>
</file>