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34" w:rsidRPr="002F5234" w:rsidRDefault="0040408C" w:rsidP="002F5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4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в 1 классе </w:t>
      </w:r>
    </w:p>
    <w:p w:rsidR="002F5234" w:rsidRPr="002F5234" w:rsidRDefault="002F5234" w:rsidP="002F5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4">
        <w:rPr>
          <w:rFonts w:ascii="Times New Roman" w:hAnsi="Times New Roman" w:cs="Times New Roman"/>
          <w:b/>
          <w:sz w:val="28"/>
          <w:szCs w:val="28"/>
        </w:rPr>
        <w:t>«Сложение и вычитание чисел в пределах 10. Решение задач. Чтение и письмо слов с изученными буквами»</w:t>
      </w:r>
    </w:p>
    <w:p w:rsidR="0040408C" w:rsidRPr="002F5234" w:rsidRDefault="0040408C" w:rsidP="002F52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9D3">
        <w:rPr>
          <w:rFonts w:ascii="Times New Roman" w:hAnsi="Times New Roman" w:cs="Times New Roman"/>
          <w:sz w:val="28"/>
          <w:szCs w:val="28"/>
        </w:rPr>
        <w:t>Тема: «</w:t>
      </w:r>
      <w:r w:rsidR="002F5234">
        <w:rPr>
          <w:rFonts w:ascii="Times New Roman" w:hAnsi="Times New Roman" w:cs="Times New Roman"/>
          <w:sz w:val="28"/>
          <w:szCs w:val="28"/>
        </w:rPr>
        <w:t>Путешествие в ц</w:t>
      </w:r>
      <w:r w:rsidRPr="002E19D3">
        <w:rPr>
          <w:rFonts w:ascii="Times New Roman" w:hAnsi="Times New Roman" w:cs="Times New Roman"/>
          <w:sz w:val="28"/>
          <w:szCs w:val="28"/>
        </w:rPr>
        <w:t>арство Деда Мороза»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повторить и закрепить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3EA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сложение и вычитание чисел в пределах 10; умение решать простые задачи на сложение и вычитание; названия компонентов при сложении.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 развитию навыков правильного, слогового, сознательного чтения; познавательных способностей; логического мышления, внимания, памяти; самостоятельной работы.</w:t>
      </w:r>
      <w:proofErr w:type="gramEnd"/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эстетическую культуру; интерес к уроку через игру.</w:t>
      </w:r>
    </w:p>
    <w:p w:rsidR="0040408C" w:rsidRDefault="0040408C" w:rsidP="004040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F8E">
        <w:rPr>
          <w:rFonts w:ascii="Times New Roman" w:hAnsi="Times New Roman" w:cs="Times New Roman"/>
          <w:sz w:val="28"/>
          <w:szCs w:val="28"/>
        </w:rPr>
        <w:t xml:space="preserve">Психологическая поддержка </w:t>
      </w:r>
      <w:proofErr w:type="gramStart"/>
      <w:r w:rsidRPr="00757F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7F8E">
        <w:rPr>
          <w:rFonts w:ascii="Times New Roman" w:hAnsi="Times New Roman" w:cs="Times New Roman"/>
          <w:sz w:val="28"/>
          <w:szCs w:val="28"/>
        </w:rPr>
        <w:t>Слайд 1).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-Поприветствуем гостей,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нам вдвойне теплей!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все тихо сядем,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нарушив тишины.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6E52">
        <w:rPr>
          <w:rFonts w:ascii="Times New Roman" w:hAnsi="Times New Roman" w:cs="Times New Roman"/>
          <w:b/>
          <w:sz w:val="28"/>
          <w:szCs w:val="28"/>
        </w:rPr>
        <w:t>2.Сообщение темы урока, цели.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необычный урок. Мы отправимся в путешествие, а вот куда я ещё не знаю. Поможет нам загадка.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*Загадка о зиме (Слайд 2)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(Слайд 3) 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зима? (Слайд 4)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она?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зима-это хорошо? А почему? Закончите предложение «Зима-это хорошо, потому…»  (Слайд 5)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нам зашла Красавица-зима и оставила снежинки. Ребята, да здесь записка.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«Дорогие ребята! Сегодня я перенесу вас в «Зимнее царство».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чтобы туда попасть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несколько заданий.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Во-первых, прочитать зимние стихи. Во-вторых, устроить снегопад, 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потому что «Зимнее царство» не бывает без снега. В путь друзья!»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самый внимательный? Что нужно сделать?  (Слайд 6)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886">
        <w:rPr>
          <w:rFonts w:ascii="Times New Roman" w:hAnsi="Times New Roman" w:cs="Times New Roman"/>
          <w:b/>
          <w:sz w:val="28"/>
          <w:szCs w:val="28"/>
        </w:rPr>
        <w:t>3.Закрепление знаний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ледяной карете мчится Зимушка-зима.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крыльями стучится в сонные дома.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Расцветают парки снежной белизной.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 возводит арки над тропой.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*Тихо ель качается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год кончается,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 лесу зимой,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украшен бахромой,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Звонкий снег искрится,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 серебрится.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первым заданием справились. Примемся за второе. Нужно устроить снегопад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7)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*Устный счёт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снежинках записаны примеры).(Слайд 8)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 какая красота! Сколько снега намело. Какие высокие сугробы. Ведь это «Зимнее царство». К кому же мы попали в гости? Отгадайте.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вошёл-никто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видел, он сказал-никто не слышал,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 окна и исчез, а на окнах вырос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9)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кажется Мороз нам не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какой он грустный. А почему? Давайте развеселим Деда Мороза, поднимем ему настроение. Возьмите голубые листочки с примерами, каждый пример улыбка Деду Морозу.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-Руки?   «НА месте»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-Ноги?   «На месте»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-Спинка?    «Прямая»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работать. Будьте внимательны.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улыбок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10) Дед Мороз рад , что вы умеете считать. Это очень хорошо! И он предлагает отдохнуть. (Слайд 11)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2C1D">
        <w:rPr>
          <w:rFonts w:ascii="Times New Roman" w:hAnsi="Times New Roman" w:cs="Times New Roman"/>
          <w:b/>
          <w:sz w:val="28"/>
          <w:szCs w:val="28"/>
        </w:rPr>
        <w:lastRenderedPageBreak/>
        <w:t>4.Физминутка для глаз.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C1D">
        <w:rPr>
          <w:rFonts w:ascii="Times New Roman" w:hAnsi="Times New Roman" w:cs="Times New Roman"/>
          <w:sz w:val="28"/>
          <w:szCs w:val="28"/>
        </w:rPr>
        <w:t>-Давайте</w:t>
      </w:r>
      <w:r>
        <w:rPr>
          <w:rFonts w:ascii="Times New Roman" w:hAnsi="Times New Roman" w:cs="Times New Roman"/>
          <w:sz w:val="28"/>
          <w:szCs w:val="28"/>
        </w:rPr>
        <w:t xml:space="preserve"> поблагодарим снеговика, прочитаем для него стихотворение.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*Вокруг меня веселье, ребячий шум и крик,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новоселье справляет Снеговик.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Ведёрко на головке, отличный нос морковкой,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Всю зиму за порядком я во дворе слежу.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Глазами-угольками по сторонам гляжу.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было больше толку, мне дворник дал метёлку!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Пусть, лето не приходит в мой дворик никогда.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Мне лучше для здоровья снега и холода.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E8A">
        <w:rPr>
          <w:rFonts w:ascii="Times New Roman" w:hAnsi="Times New Roman" w:cs="Times New Roman"/>
          <w:b/>
          <w:sz w:val="28"/>
          <w:szCs w:val="28"/>
        </w:rPr>
        <w:t>5.Физминутка</w:t>
      </w:r>
    </w:p>
    <w:p w:rsidR="0040408C" w:rsidRPr="00F8609E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9E">
        <w:rPr>
          <w:rFonts w:ascii="Times New Roman" w:hAnsi="Times New Roman" w:cs="Times New Roman"/>
          <w:sz w:val="28"/>
          <w:szCs w:val="28"/>
        </w:rPr>
        <w:t xml:space="preserve"> Мы снежинки, мы пушинки,</w:t>
      </w:r>
    </w:p>
    <w:p w:rsidR="0040408C" w:rsidRPr="00F8609E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9E">
        <w:rPr>
          <w:rFonts w:ascii="Times New Roman" w:hAnsi="Times New Roman" w:cs="Times New Roman"/>
          <w:sz w:val="28"/>
          <w:szCs w:val="28"/>
        </w:rPr>
        <w:t>Покружиться мы не прочь.</w:t>
      </w:r>
    </w:p>
    <w:p w:rsidR="0040408C" w:rsidRPr="00F8609E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9E">
        <w:rPr>
          <w:rFonts w:ascii="Times New Roman" w:hAnsi="Times New Roman" w:cs="Times New Roman"/>
          <w:sz w:val="28"/>
          <w:szCs w:val="28"/>
        </w:rPr>
        <w:t>Мы снежинки-</w:t>
      </w:r>
      <w:proofErr w:type="spellStart"/>
      <w:r w:rsidRPr="00F8609E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F8609E">
        <w:rPr>
          <w:rFonts w:ascii="Times New Roman" w:hAnsi="Times New Roman" w:cs="Times New Roman"/>
          <w:sz w:val="28"/>
          <w:szCs w:val="28"/>
        </w:rPr>
        <w:t>,</w:t>
      </w:r>
    </w:p>
    <w:p w:rsidR="0040408C" w:rsidRPr="00F8609E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9E"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:rsidR="0040408C" w:rsidRPr="00F8609E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9E">
        <w:rPr>
          <w:rFonts w:ascii="Times New Roman" w:hAnsi="Times New Roman" w:cs="Times New Roman"/>
          <w:sz w:val="28"/>
          <w:szCs w:val="28"/>
        </w:rPr>
        <w:t>Мы деревья побелили-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9E">
        <w:rPr>
          <w:rFonts w:ascii="Times New Roman" w:hAnsi="Times New Roman" w:cs="Times New Roman"/>
          <w:sz w:val="28"/>
          <w:szCs w:val="28"/>
        </w:rPr>
        <w:t>Крышу пухом замели.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9E">
        <w:rPr>
          <w:rFonts w:ascii="Times New Roman" w:hAnsi="Times New Roman" w:cs="Times New Roman"/>
          <w:sz w:val="28"/>
          <w:szCs w:val="28"/>
        </w:rPr>
        <w:t xml:space="preserve"> Налетел ветерок и умчался весь снежок.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*Следующее задание Деда Мороза отгадать загадки и записать отгадки.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-Зима (Слайд13)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14)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(Слайд 15)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16)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-Снежинки (слайд 17)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18)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-Снеговик (Слайд 19)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20)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-Узор (Слайд 21)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за слова? Какие они?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*Весёлые задачки Деда Мороза.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22) Сколько снегирей? Как узнали?</w:t>
      </w:r>
    </w:p>
    <w:p w:rsidR="0040408C" w:rsidRDefault="0040408C" w:rsidP="0040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23) На пирог пришли соседи: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Ёж, енот, «косой», 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лк 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утовкою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лисой.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медведь никак не мог разделить на всех пирог.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труда медведь вспотел, он считать ведь не умел.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Помоги ему скорей! Посчитай-ка всех зверей.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24) Три синицы на кормушке,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Две синицы на кадушке.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умеем прибавлять!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Всех синичек будет…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синичек? Как посчитали?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25) Как под ёлкой встали в круг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Зайка, белка и барсук,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Встали ёжик и енот,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Лось, кабан, лиса и кот.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последним встал медведь,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Сколько всех зверей ответь?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какое прекрасное настроение у Деда Мороза. Он рад вам, рад вашим знаниям, рад подаренным  улыбкам.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что-то хочет сказать нам на прощание? (Слайд 26)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*Соберите слова из спрятанных букв.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Новым годом! Дед Мороз поздравляет всех с наступающим новым годом, благодарит за прекрасное настроение.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8AB">
        <w:rPr>
          <w:rFonts w:ascii="Times New Roman" w:hAnsi="Times New Roman" w:cs="Times New Roman"/>
          <w:b/>
          <w:sz w:val="28"/>
          <w:szCs w:val="28"/>
        </w:rPr>
        <w:t>6.Итог урока</w:t>
      </w:r>
    </w:p>
    <w:p w:rsidR="0040408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D7C">
        <w:rPr>
          <w:rFonts w:ascii="Times New Roman" w:hAnsi="Times New Roman" w:cs="Times New Roman"/>
          <w:sz w:val="28"/>
          <w:szCs w:val="28"/>
        </w:rPr>
        <w:t>-Вы очень хорошо поработали. Спасибо вам за такое замечательное путешествие. Без ваших знаний ничего бы не получилось.</w:t>
      </w:r>
    </w:p>
    <w:p w:rsidR="0040408C" w:rsidRPr="00362D7C" w:rsidRDefault="0040408C" w:rsidP="00404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вам понравилось больше всего?</w:t>
      </w:r>
    </w:p>
    <w:p w:rsidR="00502E04" w:rsidRDefault="00502E04"/>
    <w:sectPr w:rsidR="0050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2D"/>
    <w:rsid w:val="002F5234"/>
    <w:rsid w:val="0040408C"/>
    <w:rsid w:val="00502E04"/>
    <w:rsid w:val="009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2015-10-27T08:56:00Z</dcterms:created>
  <dcterms:modified xsi:type="dcterms:W3CDTF">2015-10-27T09:35:00Z</dcterms:modified>
</cp:coreProperties>
</file>